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2EF" w:rsidRDefault="004502EF" w:rsidP="004502EF">
      <w:pPr>
        <w:rPr>
          <w:rFonts w:ascii="Times New Roman" w:hAnsi="Times New Roman" w:cs="Times New Roman"/>
          <w:b/>
          <w:sz w:val="28"/>
          <w:szCs w:val="28"/>
        </w:rPr>
      </w:pPr>
      <w:r w:rsidRPr="004502EF">
        <w:rPr>
          <w:rFonts w:ascii="Times New Roman" w:hAnsi="Times New Roman" w:cs="Times New Roman"/>
          <w:b/>
          <w:sz w:val="28"/>
          <w:szCs w:val="28"/>
        </w:rPr>
        <w:t>Use Magnetic Therapy for Normal Blood Pressure</w:t>
      </w:r>
    </w:p>
    <w:p w:rsidR="004502EF" w:rsidRDefault="00E23E91" w:rsidP="004502EF">
      <w:pPr>
        <w:rPr>
          <w:rFonts w:ascii="Times New Roman" w:hAnsi="Times New Roman" w:cs="Times New Roman"/>
          <w:sz w:val="24"/>
          <w:szCs w:val="24"/>
        </w:rPr>
      </w:pPr>
      <w:r>
        <w:rPr>
          <w:rFonts w:ascii="Times New Roman" w:hAnsi="Times New Roman" w:cs="Times New Roman"/>
          <w:sz w:val="24"/>
          <w:szCs w:val="24"/>
        </w:rPr>
        <w:t xml:space="preserve">A wrong alimentation, an unhealthy lifestyle or different health problems can lead to high or low blood pressure. An abnormal blood pressure can, in its turn, lead to numerous other health problems, which at a certain point may prove to be fatal. This is why, it is highly important to take good care of your blood pressure and make everything possible to keep it between normal limits. </w:t>
      </w:r>
    </w:p>
    <w:p w:rsidR="00E23E91" w:rsidRDefault="00E23E91" w:rsidP="004502EF">
      <w:pPr>
        <w:rPr>
          <w:rFonts w:ascii="Times New Roman" w:hAnsi="Times New Roman" w:cs="Times New Roman"/>
          <w:sz w:val="24"/>
          <w:szCs w:val="24"/>
        </w:rPr>
      </w:pPr>
      <w:r>
        <w:rPr>
          <w:rFonts w:ascii="Times New Roman" w:hAnsi="Times New Roman" w:cs="Times New Roman"/>
          <w:sz w:val="24"/>
          <w:szCs w:val="24"/>
        </w:rPr>
        <w:t xml:space="preserve">One way of keeping your blood pressure under control is to wear magnetic wristbands specially designed to </w:t>
      </w:r>
      <w:r w:rsidR="00674058">
        <w:rPr>
          <w:rFonts w:ascii="Times New Roman" w:hAnsi="Times New Roman" w:cs="Times New Roman"/>
          <w:sz w:val="24"/>
          <w:szCs w:val="24"/>
        </w:rPr>
        <w:t xml:space="preserve">maintain the blood pressure at normal values. Depending on what hand you wear the wristband, the blood pressure will get higher or lower. Thus, if your blood pressure is higher than normal, you should wear the magnetic wristband at the left wrist, while if you suffer from low blood pressure, the same bracelet used on the right hand will make it grow to normal limits. As you can see, it is highly important that you always use the bracelet at one hand. If you change the bracelet from one hand to another you can suffer from side effects which may seriously affect your health. </w:t>
      </w:r>
    </w:p>
    <w:p w:rsidR="00A93AE8" w:rsidRDefault="00A93AE8" w:rsidP="004502EF">
      <w:pPr>
        <w:rPr>
          <w:rFonts w:ascii="Times New Roman" w:hAnsi="Times New Roman" w:cs="Times New Roman"/>
          <w:sz w:val="24"/>
          <w:szCs w:val="24"/>
        </w:rPr>
      </w:pPr>
      <w:r>
        <w:rPr>
          <w:rFonts w:ascii="Times New Roman" w:hAnsi="Times New Roman" w:cs="Times New Roman"/>
          <w:sz w:val="24"/>
          <w:szCs w:val="24"/>
        </w:rPr>
        <w:t xml:space="preserve">Magnetic water is also highly effective in lowering down the high blood pressure, so if you do not feel comfortable with wearing a magnetic bracelet all day long, you can choose to treat your condition with this type of appliance. </w:t>
      </w:r>
      <w:r w:rsidR="00446F1E">
        <w:rPr>
          <w:rFonts w:ascii="Times New Roman" w:hAnsi="Times New Roman" w:cs="Times New Roman"/>
          <w:sz w:val="24"/>
          <w:szCs w:val="24"/>
        </w:rPr>
        <w:t xml:space="preserve">In addition to lowering down the pressure, magnetic water has also the advantage of purifying the body from all the dots and bacteria which may be present in it. </w:t>
      </w:r>
      <w:r>
        <w:rPr>
          <w:rFonts w:ascii="Times New Roman" w:hAnsi="Times New Roman" w:cs="Times New Roman"/>
          <w:sz w:val="24"/>
          <w:szCs w:val="24"/>
        </w:rPr>
        <w:t xml:space="preserve">Unfortunately, this is only valid for those who suffer from high blood pressure, while those who have a low pressure will still have to wear that bracelet. To come in their help, there have been designed cute magnetic bracelets containing silver/gold and magnets, so that they can </w:t>
      </w:r>
      <w:r w:rsidR="00A278B1">
        <w:rPr>
          <w:rFonts w:ascii="Times New Roman" w:hAnsi="Times New Roman" w:cs="Times New Roman"/>
          <w:sz w:val="24"/>
          <w:szCs w:val="24"/>
        </w:rPr>
        <w:t xml:space="preserve">be worn on all occasions without betraying their usefulness. </w:t>
      </w:r>
    </w:p>
    <w:p w:rsidR="00D43F7A" w:rsidRDefault="00D43F7A" w:rsidP="004502EF">
      <w:pPr>
        <w:rPr>
          <w:rFonts w:ascii="Times New Roman" w:hAnsi="Times New Roman" w:cs="Times New Roman"/>
          <w:sz w:val="24"/>
          <w:szCs w:val="24"/>
        </w:rPr>
      </w:pPr>
      <w:r>
        <w:rPr>
          <w:rFonts w:ascii="Times New Roman" w:hAnsi="Times New Roman" w:cs="Times New Roman"/>
          <w:sz w:val="24"/>
          <w:szCs w:val="24"/>
        </w:rPr>
        <w:t xml:space="preserve">Having a good blood pressure means less chances of suffering a stroke, smaller possibilities of clot formation, diminished chances of developing kidney, heart or liver diseases. This is why it is essential to keep your blood pressure at normal levels each and every day. Magnetic therapy can help you do that without harming your body in any way. </w:t>
      </w:r>
    </w:p>
    <w:p w:rsidR="009814F3" w:rsidRDefault="009814F3" w:rsidP="004502EF">
      <w:pPr>
        <w:rPr>
          <w:rFonts w:ascii="Times New Roman" w:hAnsi="Times New Roman" w:cs="Times New Roman"/>
          <w:sz w:val="24"/>
          <w:szCs w:val="24"/>
        </w:rPr>
      </w:pPr>
      <w:r>
        <w:rPr>
          <w:rFonts w:ascii="Times New Roman" w:hAnsi="Times New Roman" w:cs="Times New Roman"/>
          <w:sz w:val="24"/>
          <w:szCs w:val="24"/>
        </w:rPr>
        <w:t>Resource box:</w:t>
      </w:r>
    </w:p>
    <w:p w:rsidR="009814F3" w:rsidRDefault="009814F3" w:rsidP="004502EF">
      <w:pPr>
        <w:rPr>
          <w:rFonts w:ascii="Times New Roman" w:hAnsi="Times New Roman" w:cs="Times New Roman"/>
          <w:sz w:val="24"/>
          <w:szCs w:val="24"/>
        </w:rPr>
      </w:pPr>
      <w:r>
        <w:rPr>
          <w:rFonts w:ascii="Times New Roman" w:hAnsi="Times New Roman" w:cs="Times New Roman"/>
          <w:sz w:val="24"/>
          <w:szCs w:val="24"/>
        </w:rPr>
        <w:t xml:space="preserve">Find more about magnetic therapy and the diseases which can be treated with it by reading… You will learn precious information about how to keep your body in good shape the natural way. </w:t>
      </w:r>
      <w:bookmarkStart w:id="0" w:name="_GoBack"/>
      <w:bookmarkEnd w:id="0"/>
    </w:p>
    <w:p w:rsidR="00446F1E" w:rsidRPr="004502EF" w:rsidRDefault="00446F1E" w:rsidP="004502EF">
      <w:pPr>
        <w:rPr>
          <w:rFonts w:ascii="Times New Roman" w:hAnsi="Times New Roman" w:cs="Times New Roman"/>
          <w:sz w:val="24"/>
          <w:szCs w:val="24"/>
        </w:rPr>
      </w:pPr>
    </w:p>
    <w:p w:rsidR="00B13713" w:rsidRDefault="009814F3"/>
    <w:sectPr w:rsidR="00B13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2EF"/>
    <w:rsid w:val="00446F1E"/>
    <w:rsid w:val="004502EF"/>
    <w:rsid w:val="004D5E34"/>
    <w:rsid w:val="00674058"/>
    <w:rsid w:val="009814F3"/>
    <w:rsid w:val="00A278B1"/>
    <w:rsid w:val="00A93AE8"/>
    <w:rsid w:val="00C95C20"/>
    <w:rsid w:val="00D43F7A"/>
    <w:rsid w:val="00E23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2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359</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15</cp:revision>
  <dcterms:created xsi:type="dcterms:W3CDTF">2010-06-09T18:46:00Z</dcterms:created>
  <dcterms:modified xsi:type="dcterms:W3CDTF">2010-06-09T19:13:00Z</dcterms:modified>
</cp:coreProperties>
</file>